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SCHEDULE : </w:t>
      </w:r>
      <w:r w:rsidR="00473975">
        <w:rPr>
          <w:rFonts w:ascii="Arial" w:hAnsi="Arial" w:cs="Arial"/>
          <w:b/>
          <w:bCs/>
          <w:sz w:val="20"/>
          <w:szCs w:val="20"/>
          <w:u w:val="single"/>
        </w:rPr>
        <w:t>Bidders should indicate their best delivery schedule</w:t>
      </w:r>
      <w:r w:rsidR="00BB3C29">
        <w:rPr>
          <w:rFonts w:ascii="Arial" w:hAnsi="Arial" w:cs="Arial"/>
          <w:sz w:val="20"/>
          <w:szCs w:val="20"/>
        </w:rPr>
        <w:t>.</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DAE"/>
    <w:rsid w:val="0030415F"/>
    <w:rsid w:val="00305D82"/>
    <w:rsid w:val="003321BA"/>
    <w:rsid w:val="00332C37"/>
    <w:rsid w:val="003331F1"/>
    <w:rsid w:val="00336405"/>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3975"/>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B69C5"/>
    <w:rsid w:val="006C44E4"/>
    <w:rsid w:val="006D07F0"/>
    <w:rsid w:val="006D1DDD"/>
    <w:rsid w:val="006D47FD"/>
    <w:rsid w:val="006D4C6F"/>
    <w:rsid w:val="006E0E26"/>
    <w:rsid w:val="006E68DE"/>
    <w:rsid w:val="007002CA"/>
    <w:rsid w:val="0070176A"/>
    <w:rsid w:val="00701797"/>
    <w:rsid w:val="00701A39"/>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B5513"/>
    <w:rsid w:val="008F1514"/>
    <w:rsid w:val="008F50FE"/>
    <w:rsid w:val="008F5265"/>
    <w:rsid w:val="009034C2"/>
    <w:rsid w:val="00905951"/>
    <w:rsid w:val="0091092D"/>
    <w:rsid w:val="00913E92"/>
    <w:rsid w:val="00914CDE"/>
    <w:rsid w:val="00922263"/>
    <w:rsid w:val="0093161A"/>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3C29"/>
    <w:rsid w:val="00BB5F24"/>
    <w:rsid w:val="00BC619F"/>
    <w:rsid w:val="00BD60E7"/>
    <w:rsid w:val="00C01583"/>
    <w:rsid w:val="00C229F0"/>
    <w:rsid w:val="00C37EC3"/>
    <w:rsid w:val="00C51918"/>
    <w:rsid w:val="00C52C22"/>
    <w:rsid w:val="00C57D0D"/>
    <w:rsid w:val="00C626A7"/>
    <w:rsid w:val="00C64432"/>
    <w:rsid w:val="00C70278"/>
    <w:rsid w:val="00C70BD9"/>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054D"/>
    <w:rsid w:val="00F917C4"/>
    <w:rsid w:val="00F9424D"/>
    <w:rsid w:val="00FD1CD6"/>
    <w:rsid w:val="00FD5BD6"/>
    <w:rsid w:val="00FD70A4"/>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1040</TotalTime>
  <Pages>5</Pages>
  <Words>2088</Words>
  <Characters>11904</Characters>
  <Application>Microsoft Office Word</Application>
  <DocSecurity>0</DocSecurity>
  <Lines>99</Lines>
  <Paragraphs>27</Paragraphs>
  <ScaleCrop>false</ScaleCrop>
  <Company>TATA Steel Limited</Company>
  <LinksUpToDate>false</LinksUpToDate>
  <CharactersWithSpaces>13965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297</cp:revision>
  <cp:lastPrinted>2021-01-21T10:28:00Z</cp:lastPrinted>
  <dcterms:created xsi:type="dcterms:W3CDTF">2016-12-15T10:11:00Z</dcterms:created>
  <dcterms:modified xsi:type="dcterms:W3CDTF">2023-11-09T07:13:00Z</dcterms:modified>
</cp:coreProperties>
</file>